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6F4521">
        <w:rPr>
          <w:rFonts w:asciiTheme="majorHAnsi" w:hAnsiTheme="majorHAnsi"/>
          <w:b/>
        </w:rPr>
        <w:t>69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</w:t>
      </w:r>
      <w:r w:rsidR="00764734">
        <w:rPr>
          <w:rFonts w:asciiTheme="majorHAnsi" w:hAnsiTheme="majorHAnsi" w:cstheme="minorHAnsi"/>
          <w:b/>
        </w:rPr>
        <w:tab/>
        <w:t xml:space="preserve">    </w:t>
      </w:r>
      <w:r w:rsidR="00FF69F2" w:rsidRPr="003F1419">
        <w:rPr>
          <w:rFonts w:asciiTheme="majorHAnsi" w:hAnsiTheme="majorHAnsi" w:cstheme="minorHAnsi"/>
          <w:b/>
        </w:rPr>
        <w:t xml:space="preserve">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193CBA" w:rsidRPr="00F94543" w:rsidRDefault="006F4521" w:rsidP="00F9454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Converting between Degrees and Radians</w:t>
      </w:r>
      <w:r w:rsidR="00193CBA">
        <w:rPr>
          <w:rFonts w:asciiTheme="majorHAnsi" w:hAnsiTheme="majorHAnsi" w:cstheme="minorHAnsi"/>
          <w:b/>
        </w:rPr>
        <w:tab/>
      </w:r>
      <w:r w:rsidR="0006220F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193CBA" w:rsidRDefault="003F1419" w:rsidP="006F4521">
      <w:pPr>
        <w:jc w:val="center"/>
        <w:rPr>
          <w:rFonts w:asciiTheme="majorHAnsi" w:hAnsiTheme="majorHAnsi" w:cstheme="minorHAnsi"/>
          <w:sz w:val="22"/>
          <w:szCs w:val="22"/>
        </w:rPr>
      </w:pPr>
      <w:r w:rsidRPr="00F94543">
        <w:rPr>
          <w:rFonts w:asciiTheme="majorHAnsi" w:hAnsiTheme="majorHAnsi" w:cstheme="minorHAnsi"/>
          <w:b/>
        </w:rPr>
        <w:t>Failure to show all work and write in complete sentences will result in LaSalle!</w:t>
      </w:r>
      <w:r w:rsidR="006F4521" w:rsidRPr="00F94543">
        <w:rPr>
          <w:rFonts w:asciiTheme="majorHAnsi" w:hAnsiTheme="majorHAnsi" w:cstheme="minorHAnsi"/>
          <w:sz w:val="22"/>
          <w:szCs w:val="22"/>
        </w:rPr>
        <w:t xml:space="preserve"> </w:t>
      </w:r>
    </w:p>
    <w:p w:rsidR="006F4521" w:rsidRDefault="006F4521" w:rsidP="006F4521">
      <w:pPr>
        <w:rPr>
          <w:rFonts w:asciiTheme="majorHAnsi" w:hAnsiTheme="maj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A5C25" w:rsidRPr="008A5C25" w:rsidTr="00525292">
        <w:tc>
          <w:tcPr>
            <w:tcW w:w="5508" w:type="dxa"/>
          </w:tcPr>
          <w:p w:rsidR="008A5C25" w:rsidRPr="008A5C25" w:rsidRDefault="008A5C25" w:rsidP="008A5C25">
            <w:pPr>
              <w:pStyle w:val="ListParagraph"/>
              <w:numPr>
                <w:ilvl w:val="0"/>
                <w:numId w:val="7"/>
              </w:numPr>
              <w:tabs>
                <w:tab w:val="left" w:pos="1215"/>
              </w:tabs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>Convert 240</w:t>
            </w:r>
            <m:oMath>
              <m:r>
                <w:rPr>
                  <w:rFonts w:ascii="Cambria Math" w:eastAsia="Calibri" w:hAnsi="Cambria Math" w:cstheme="majorHAnsi"/>
                  <w:sz w:val="22"/>
                  <w:szCs w:val="22"/>
                </w:rPr>
                <m:t xml:space="preserve"> °</m:t>
              </m:r>
            </m:oMath>
            <w:r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to radians.</w:t>
            </w: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8A5C25" w:rsidRPr="008A5C25" w:rsidRDefault="008A5C25" w:rsidP="008A5C25">
            <w:pPr>
              <w:pStyle w:val="ListParagraph"/>
              <w:numPr>
                <w:ilvl w:val="0"/>
                <w:numId w:val="7"/>
              </w:numPr>
              <w:tabs>
                <w:tab w:val="left" w:pos="1215"/>
              </w:tabs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>Convert 90</w:t>
            </w:r>
            <m:oMath>
              <m:r>
                <w:rPr>
                  <w:rFonts w:ascii="Cambria Math" w:eastAsia="Calibri" w:hAnsi="Cambria Math" w:cstheme="majorHAnsi"/>
                  <w:sz w:val="22"/>
                  <w:szCs w:val="22"/>
                </w:rPr>
                <m:t xml:space="preserve"> °</m:t>
              </m:r>
            </m:oMath>
            <w:r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to radians.</w:t>
            </w: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A5C25" w:rsidRPr="008A5C25" w:rsidTr="00525292">
        <w:tc>
          <w:tcPr>
            <w:tcW w:w="5508" w:type="dxa"/>
          </w:tcPr>
          <w:p w:rsidR="008A5C25" w:rsidRPr="008A5C25" w:rsidRDefault="008A5C25" w:rsidP="008A5C25">
            <w:pPr>
              <w:pStyle w:val="ListParagraph"/>
              <w:numPr>
                <w:ilvl w:val="0"/>
                <w:numId w:val="7"/>
              </w:numPr>
              <w:tabs>
                <w:tab w:val="left" w:pos="1215"/>
              </w:tabs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Convert </w:t>
            </w:r>
            <w:r w:rsidR="00C324E4"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>30</w:t>
            </w:r>
            <m:oMath>
              <m:r>
                <w:rPr>
                  <w:rFonts w:ascii="Cambria Math" w:eastAsia="Calibri" w:hAnsi="Cambria Math" w:cstheme="majorHAnsi"/>
                  <w:sz w:val="22"/>
                  <w:szCs w:val="22"/>
                </w:rPr>
                <m:t xml:space="preserve"> °</m:t>
              </m:r>
            </m:oMath>
            <w:r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to radians.</w:t>
            </w: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8A5C25" w:rsidRPr="008A5C25" w:rsidRDefault="008A5C25" w:rsidP="008A5C25">
            <w:pPr>
              <w:pStyle w:val="ListParagraph"/>
              <w:numPr>
                <w:ilvl w:val="0"/>
                <w:numId w:val="7"/>
              </w:numPr>
              <w:tabs>
                <w:tab w:val="left" w:pos="1215"/>
              </w:tabs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>Convert 135</w:t>
            </w:r>
            <m:oMath>
              <m:r>
                <w:rPr>
                  <w:rFonts w:ascii="Cambria Math" w:eastAsia="Calibri" w:hAnsi="Cambria Math" w:cstheme="majorHAnsi"/>
                  <w:sz w:val="22"/>
                  <w:szCs w:val="22"/>
                </w:rPr>
                <m:t xml:space="preserve"> °</m:t>
              </m:r>
            </m:oMath>
            <w:r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to radians.</w:t>
            </w:r>
          </w:p>
          <w:p w:rsidR="008A5C25" w:rsidRPr="008A5C25" w:rsidRDefault="008A5C25" w:rsidP="00525292">
            <w:pPr>
              <w:pStyle w:val="ListParagraph"/>
              <w:ind w:left="108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A5C25" w:rsidRPr="008A5C25" w:rsidTr="00525292">
        <w:tc>
          <w:tcPr>
            <w:tcW w:w="5508" w:type="dxa"/>
          </w:tcPr>
          <w:p w:rsidR="008A5C25" w:rsidRPr="008A5C25" w:rsidRDefault="008A5C25" w:rsidP="008A5C2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Convert </w:t>
            </w:r>
            <m:oMath>
              <m:f>
                <m:fPr>
                  <m:ctrlPr>
                    <w:rPr>
                      <w:rFonts w:ascii="Cambria Math" w:hAnsi="Cambria Math" w:cstheme="maj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22"/>
                      <w:szCs w:val="22"/>
                    </w:rPr>
                    <m:t>π</m:t>
                  </m:r>
                </m:num>
                <m:den>
                  <m:r>
                    <w:rPr>
                      <w:rFonts w:ascii="Cambria Math" w:hAnsi="Cambria Math" w:cstheme="majorHAnsi"/>
                      <w:sz w:val="22"/>
                      <w:szCs w:val="22"/>
                    </w:rPr>
                    <m:t>2</m:t>
                  </m:r>
                </m:den>
              </m:f>
            </m:oMath>
            <w:r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radians to degrees.</w:t>
            </w: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8A5C25" w:rsidRPr="008A5C25" w:rsidRDefault="008A5C25" w:rsidP="008A5C2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Convert </w:t>
            </w:r>
            <m:oMath>
              <m:f>
                <m:fPr>
                  <m:ctrlPr>
                    <w:rPr>
                      <w:rFonts w:ascii="Cambria Math" w:hAnsi="Cambria Math" w:cstheme="maj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22"/>
                      <w:szCs w:val="22"/>
                    </w:rPr>
                    <m:t>3π</m:t>
                  </m:r>
                </m:num>
                <m:den>
                  <m:r>
                    <w:rPr>
                      <w:rFonts w:ascii="Cambria Math" w:hAnsi="Cambria Math" w:cstheme="majorHAnsi"/>
                      <w:sz w:val="22"/>
                      <w:szCs w:val="22"/>
                    </w:rPr>
                    <m:t>2</m:t>
                  </m:r>
                </m:den>
              </m:f>
            </m:oMath>
            <w:r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radians to degrees.</w:t>
            </w:r>
          </w:p>
          <w:p w:rsidR="008A5C25" w:rsidRPr="008A5C25" w:rsidRDefault="008A5C25" w:rsidP="00525292">
            <w:pPr>
              <w:pStyle w:val="ListParagrap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A5C25" w:rsidRPr="008A5C25" w:rsidTr="00525292">
        <w:tc>
          <w:tcPr>
            <w:tcW w:w="5508" w:type="dxa"/>
          </w:tcPr>
          <w:p w:rsidR="008A5C25" w:rsidRPr="008A5C25" w:rsidRDefault="008A5C25" w:rsidP="008A5C2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Convert </w:t>
            </w:r>
            <m:oMath>
              <m:f>
                <m:fPr>
                  <m:ctrlPr>
                    <w:rPr>
                      <w:rFonts w:ascii="Cambria Math" w:hAnsi="Cambria Math" w:cstheme="maj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22"/>
                      <w:szCs w:val="22"/>
                    </w:rPr>
                    <m:t>3π</m:t>
                  </m:r>
                </m:num>
                <m:den>
                  <m:r>
                    <w:rPr>
                      <w:rFonts w:ascii="Cambria Math" w:hAnsi="Cambria Math" w:cstheme="majorHAnsi"/>
                      <w:sz w:val="22"/>
                      <w:szCs w:val="22"/>
                    </w:rPr>
                    <m:t>2</m:t>
                  </m:r>
                </m:den>
              </m:f>
            </m:oMath>
            <w:r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radians to degrees.</w:t>
            </w:r>
          </w:p>
          <w:p w:rsidR="008A5C25" w:rsidRPr="008A5C25" w:rsidRDefault="008A5C25" w:rsidP="00525292">
            <w:pPr>
              <w:pStyle w:val="ListParagrap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8A5C25" w:rsidRPr="008A5C25" w:rsidRDefault="008A5C25" w:rsidP="008A5C25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Convert </w:t>
            </w:r>
            <m:oMath>
              <m:f>
                <m:fPr>
                  <m:ctrlPr>
                    <w:rPr>
                      <w:rFonts w:ascii="Cambria Math" w:hAnsi="Cambria Math" w:cstheme="maj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22"/>
                      <w:szCs w:val="22"/>
                    </w:rPr>
                    <m:t>5π</m:t>
                  </m:r>
                </m:num>
                <m:den>
                  <m:r>
                    <w:rPr>
                      <w:rFonts w:ascii="Cambria Math" w:hAnsi="Cambria Math" w:cstheme="majorHAnsi"/>
                      <w:sz w:val="22"/>
                      <w:szCs w:val="22"/>
                    </w:rPr>
                    <m:t>6</m:t>
                  </m:r>
                </m:den>
              </m:f>
            </m:oMath>
            <w:r w:rsidRPr="008A5C2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radians to degrees.</w:t>
            </w:r>
          </w:p>
          <w:p w:rsidR="008A5C25" w:rsidRPr="008A5C25" w:rsidRDefault="008A5C25" w:rsidP="00525292">
            <w:pPr>
              <w:pStyle w:val="ListParagrap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8A5C25" w:rsidRPr="008A5C25" w:rsidRDefault="008A5C25" w:rsidP="00525292">
            <w:pPr>
              <w:pStyle w:val="ListParagrap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C324E4" w:rsidRPr="00F94543" w:rsidTr="00525292">
        <w:tc>
          <w:tcPr>
            <w:tcW w:w="5508" w:type="dxa"/>
          </w:tcPr>
          <w:p w:rsidR="00C324E4" w:rsidRPr="00F94543" w:rsidRDefault="00C324E4" w:rsidP="0052529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9</w:t>
            </w:r>
            <w:r w:rsidRPr="00F94543">
              <w:rPr>
                <w:rFonts w:asciiTheme="majorHAnsi" w:hAnsiTheme="majorHAnsi" w:cstheme="minorHAnsi"/>
                <w:sz w:val="22"/>
                <w:szCs w:val="22"/>
              </w:rPr>
              <w:t xml:space="preserve">) </w: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Draw an angle that </w: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measures</w:t>
            </w:r>
            <w:r w:rsidRPr="00C324E4">
              <w:rPr>
                <w:rFonts w:asciiTheme="majorHAnsi" w:hAnsiTheme="majorHAnsi"/>
                <w:position w:val="-6"/>
                <w:sz w:val="22"/>
                <w:szCs w:val="22"/>
              </w:rPr>
              <w:object w:dxaOrig="68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.25pt;height:14.25pt" o:ole="">
                  <v:imagedata r:id="rId6" o:title=""/>
                </v:shape>
                <o:OLEObject Type="Embed" ProgID="Equation.3" ShapeID="_x0000_i1025" DrawAspect="Content" ObjectID="_1391329473" r:id="rId7"/>
              </w:object>
            </w:r>
            <w:r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C324E4" w:rsidRPr="00F94543" w:rsidRDefault="00C324E4" w:rsidP="005252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 wp14:anchorId="76DB5931" wp14:editId="57F99ED7">
                  <wp:extent cx="1571625" cy="1576768"/>
                  <wp:effectExtent l="0" t="0" r="0" b="0"/>
                  <wp:docPr id="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429" cy="1585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24E4" w:rsidRPr="00F94543" w:rsidRDefault="00C324E4" w:rsidP="00525292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a. </w:t>
            </w:r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one positive angle that is </w:t>
            </w:r>
            <w:proofErr w:type="spellStart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Pr="00F9454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C324E4" w:rsidRPr="00F94543" w:rsidRDefault="00C324E4" w:rsidP="00525292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C324E4" w:rsidRPr="00C324E4" w:rsidRDefault="00C324E4" w:rsidP="00525292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b. </w:t>
            </w:r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one negative angle that is </w:t>
            </w:r>
            <w:proofErr w:type="spellStart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Pr="00F9454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C324E4" w:rsidRPr="00F94543" w:rsidRDefault="00C324E4" w:rsidP="00525292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C324E4" w:rsidRPr="00F94543" w:rsidRDefault="00C324E4" w:rsidP="00525292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>c. Convert</w:t>
            </w:r>
            <w:r w:rsidRPr="00F94543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C324E4">
              <w:rPr>
                <w:rFonts w:asciiTheme="majorHAnsi" w:hAnsiTheme="majorHAnsi"/>
                <w:position w:val="-6"/>
                <w:sz w:val="22"/>
                <w:szCs w:val="22"/>
              </w:rPr>
              <w:object w:dxaOrig="680" w:dyaOrig="279">
                <v:shape id="_x0000_i1026" type="#_x0000_t75" style="width:35.25pt;height:14.25pt" o:ole="">
                  <v:imagedata r:id="rId9" o:title=""/>
                </v:shape>
                <o:OLEObject Type="Embed" ProgID="Equation.3" ShapeID="_x0000_i1026" DrawAspect="Content" ObjectID="_1391329474" r:id="rId10"/>
              </w:objec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to radians. </w:t>
            </w:r>
          </w:p>
          <w:p w:rsidR="00C324E4" w:rsidRPr="00F94543" w:rsidRDefault="00C324E4" w:rsidP="00525292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:rsidR="00C324E4" w:rsidRDefault="00C324E4" w:rsidP="00525292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:rsidR="00C324E4" w:rsidRPr="00F94543" w:rsidRDefault="00C324E4" w:rsidP="00525292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C324E4" w:rsidRDefault="00C324E4" w:rsidP="00525292">
            <w:pPr>
              <w:rPr>
                <w:rFonts w:asciiTheme="majorHAnsi" w:hAnsiTheme="majorHAnsi"/>
                <w:bCs/>
                <w:spacing w:val="3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10</w:t>
            </w:r>
            <w:r w:rsidRPr="00F94543">
              <w:rPr>
                <w:rFonts w:asciiTheme="majorHAnsi" w:hAnsiTheme="majorHAnsi" w:cstheme="minorHAnsi"/>
                <w:sz w:val="22"/>
                <w:szCs w:val="22"/>
              </w:rPr>
              <w:t xml:space="preserve">) </w:t>
            </w:r>
          </w:p>
          <w:p w:rsidR="00C324E4" w:rsidRDefault="00C324E4" w:rsidP="00C324E4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>a. Convert</w:t>
            </w:r>
            <w:r w:rsidRPr="00F94543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F94543">
              <w:rPr>
                <w:rFonts w:asciiTheme="majorHAnsi" w:hAnsiTheme="majorHAnsi"/>
                <w:position w:val="-24"/>
                <w:sz w:val="22"/>
                <w:szCs w:val="22"/>
              </w:rPr>
              <w:object w:dxaOrig="260" w:dyaOrig="620">
                <v:shape id="_x0000_i1027" type="#_x0000_t75" style="width:13.5pt;height:30.75pt" o:ole="">
                  <v:imagedata r:id="rId11" o:title=""/>
                </v:shape>
                <o:OLEObject Type="Embed" ProgID="Equation.3" ShapeID="_x0000_i1027" DrawAspect="Content" ObjectID="_1391329475" r:id="rId12"/>
              </w:objec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radians to degrees.</w:t>
            </w:r>
          </w:p>
          <w:p w:rsidR="00C324E4" w:rsidRDefault="00C324E4" w:rsidP="00525292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C324E4" w:rsidRDefault="00C324E4" w:rsidP="00525292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C324E4" w:rsidRDefault="00C324E4" w:rsidP="00525292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C324E4" w:rsidRPr="00F94543" w:rsidRDefault="00C324E4" w:rsidP="0052529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b. </w: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Draw an angle that measures </w:t>
            </w:r>
            <w:r w:rsidRPr="00F94543">
              <w:rPr>
                <w:rFonts w:asciiTheme="majorHAnsi" w:hAnsiTheme="majorHAnsi"/>
                <w:position w:val="-24"/>
                <w:sz w:val="22"/>
                <w:szCs w:val="22"/>
              </w:rPr>
              <w:object w:dxaOrig="260" w:dyaOrig="620">
                <v:shape id="_x0000_i1028" type="#_x0000_t75" style="width:13.5pt;height:30.75pt" o:ole="">
                  <v:imagedata r:id="rId11" o:title=""/>
                </v:shape>
                <o:OLEObject Type="Embed" ProgID="Equation.3" ShapeID="_x0000_i1028" DrawAspect="Content" ObjectID="_1391329476" r:id="rId13"/>
              </w:objec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radians.</w:t>
            </w:r>
          </w:p>
          <w:p w:rsidR="00C324E4" w:rsidRPr="00F94543" w:rsidRDefault="00C324E4" w:rsidP="005252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 wp14:anchorId="1E4F897B" wp14:editId="6C59F252">
                  <wp:extent cx="1571625" cy="1576768"/>
                  <wp:effectExtent l="0" t="0" r="0" b="0"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429" cy="1585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24E4" w:rsidRDefault="00C324E4" w:rsidP="00525292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C324E4" w:rsidRPr="00F94543" w:rsidRDefault="00C324E4" w:rsidP="00525292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:rsidR="00C324E4" w:rsidRPr="008A5C25" w:rsidRDefault="00C324E4" w:rsidP="008A5C25">
      <w:pPr>
        <w:rPr>
          <w:rFonts w:asciiTheme="majorHAnsi" w:hAnsiTheme="majorHAnsi" w:cstheme="majorHAnsi"/>
          <w:sz w:val="22"/>
          <w:szCs w:val="22"/>
        </w:rPr>
      </w:pPr>
    </w:p>
    <w:sectPr w:rsidR="00C324E4" w:rsidRPr="008A5C25" w:rsidSect="005C7BF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C73C4B"/>
    <w:multiLevelType w:val="hybridMultilevel"/>
    <w:tmpl w:val="7272F4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6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FF69F2"/>
    <w:rsid w:val="0000793F"/>
    <w:rsid w:val="00025D72"/>
    <w:rsid w:val="0006220F"/>
    <w:rsid w:val="00193CBA"/>
    <w:rsid w:val="001B5DB2"/>
    <w:rsid w:val="001C2502"/>
    <w:rsid w:val="001F270B"/>
    <w:rsid w:val="00224AE5"/>
    <w:rsid w:val="00226328"/>
    <w:rsid w:val="002534E6"/>
    <w:rsid w:val="002F6EBB"/>
    <w:rsid w:val="00325882"/>
    <w:rsid w:val="00350D2D"/>
    <w:rsid w:val="00365390"/>
    <w:rsid w:val="003D37F2"/>
    <w:rsid w:val="003E2BEE"/>
    <w:rsid w:val="003F1419"/>
    <w:rsid w:val="004A1122"/>
    <w:rsid w:val="00513CE9"/>
    <w:rsid w:val="0058361D"/>
    <w:rsid w:val="005C7BF3"/>
    <w:rsid w:val="005D406A"/>
    <w:rsid w:val="0062575F"/>
    <w:rsid w:val="006964F8"/>
    <w:rsid w:val="006D1B62"/>
    <w:rsid w:val="006F01FB"/>
    <w:rsid w:val="006F4521"/>
    <w:rsid w:val="00734932"/>
    <w:rsid w:val="0075400B"/>
    <w:rsid w:val="00764734"/>
    <w:rsid w:val="007A05AC"/>
    <w:rsid w:val="00857393"/>
    <w:rsid w:val="008A33B6"/>
    <w:rsid w:val="008A5C25"/>
    <w:rsid w:val="009A482A"/>
    <w:rsid w:val="009F4047"/>
    <w:rsid w:val="00A34F94"/>
    <w:rsid w:val="00A81547"/>
    <w:rsid w:val="00AE669B"/>
    <w:rsid w:val="00B635B6"/>
    <w:rsid w:val="00BC19F4"/>
    <w:rsid w:val="00C06E34"/>
    <w:rsid w:val="00C30D65"/>
    <w:rsid w:val="00C324E4"/>
    <w:rsid w:val="00C52278"/>
    <w:rsid w:val="00C96F36"/>
    <w:rsid w:val="00CC151D"/>
    <w:rsid w:val="00CC5BC5"/>
    <w:rsid w:val="00D74406"/>
    <w:rsid w:val="00EF6E32"/>
    <w:rsid w:val="00F4080F"/>
    <w:rsid w:val="00F503F6"/>
    <w:rsid w:val="00F517D3"/>
    <w:rsid w:val="00F56802"/>
    <w:rsid w:val="00F94543"/>
    <w:rsid w:val="00FE6440"/>
    <w:rsid w:val="00FF69F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4</cp:revision>
  <cp:lastPrinted>2012-01-20T16:04:00Z</cp:lastPrinted>
  <dcterms:created xsi:type="dcterms:W3CDTF">2012-02-21T17:04:00Z</dcterms:created>
  <dcterms:modified xsi:type="dcterms:W3CDTF">2012-02-21T17:35:00Z</dcterms:modified>
</cp:coreProperties>
</file>